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F2" w:rsidRDefault="00130899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SIGNOR SINDACO</w:t>
      </w:r>
    </w:p>
    <w:p w:rsidR="00B812F2" w:rsidRDefault="00130899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 COMUNE </w:t>
      </w:r>
      <w:proofErr w:type="spellStart"/>
      <w:r>
        <w:rPr>
          <w:rFonts w:ascii="Times New Roman" w:eastAsia="Times New Roman" w:hAnsi="Times New Roman" w:cs="Times New Roman"/>
          <w:sz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MAZZARINO</w:t>
      </w:r>
    </w:p>
    <w:p w:rsidR="00B812F2" w:rsidRDefault="00130899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Piazza Vittorio Veneto n. 2</w:t>
      </w:r>
    </w:p>
    <w:p w:rsidR="00B812F2" w:rsidRDefault="00130899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93013 – MAZZARINO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</w:t>
      </w:r>
      <w:proofErr w:type="spellStart"/>
      <w:r>
        <w:rPr>
          <w:rFonts w:ascii="Times New Roman" w:eastAsia="Times New Roman" w:hAnsi="Times New Roman" w:cs="Times New Roman"/>
          <w:sz w:val="24"/>
        </w:rPr>
        <w:t>a…………….………………………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nato/a a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…………………….…il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residente a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….……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in Via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…….………………….…………………………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>., n. …..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….……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Prov.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Tel.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E-mail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</w:rPr>
        <w:t>..…..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…………….…………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>, preso visione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dell’“</w:t>
      </w:r>
      <w:r>
        <w:rPr>
          <w:rFonts w:ascii="Times New Roman" w:eastAsia="Times New Roman" w:hAnsi="Times New Roman" w:cs="Times New Roman"/>
          <w:b/>
          <w:sz w:val="24"/>
        </w:rPr>
        <w:t>Avviso per la nomina dei componenti esterni del nucleo di valutazione</w:t>
      </w:r>
    </w:p>
    <w:p w:rsidR="00B812F2" w:rsidRDefault="0013089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 H I E D E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ammesso/a alla selezione pubblica per titoli e colloquio per la nomina a componente est</w:t>
      </w:r>
      <w:r>
        <w:rPr>
          <w:rFonts w:ascii="Times New Roman" w:eastAsia="Times New Roman" w:hAnsi="Times New Roman" w:cs="Times New Roman"/>
          <w:sz w:val="24"/>
        </w:rPr>
        <w:t xml:space="preserve">erno il Nucleo di Valutazione ai sensi dell'art. 18 del Regolamento sull’ordinamento degli uffici e dei servizi del Comune di </w:t>
      </w:r>
      <w:proofErr w:type="spellStart"/>
      <w:r>
        <w:rPr>
          <w:rFonts w:ascii="Times New Roman" w:eastAsia="Times New Roman" w:hAnsi="Times New Roman" w:cs="Times New Roman"/>
          <w:sz w:val="24"/>
        </w:rPr>
        <w:t>Mazzarino</w:t>
      </w:r>
      <w:proofErr w:type="spellEnd"/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tal fine dichiara: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di essere in  possesso della cittadinanza italiana o essere cittadini dell’Unione europea;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gode</w:t>
      </w:r>
      <w:r>
        <w:rPr>
          <w:rFonts w:ascii="Times New Roman" w:eastAsia="Times New Roman" w:hAnsi="Times New Roman" w:cs="Times New Roman"/>
          <w:sz w:val="24"/>
        </w:rPr>
        <w:t>re dei diritti civili e politici;</w:t>
      </w:r>
    </w:p>
    <w:p w:rsidR="00B812F2" w:rsidRDefault="0013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non essere stati condannati, anche con sentenza non passata in giudicato, per uno dei reati previsti dal libro secondo, </w:t>
      </w:r>
      <w:proofErr w:type="spellStart"/>
      <w:r>
        <w:rPr>
          <w:rFonts w:ascii="Times New Roman" w:eastAsia="Times New Roman" w:hAnsi="Times New Roman" w:cs="Times New Roman"/>
          <w:sz w:val="24"/>
        </w:rPr>
        <w:t>TIT</w:t>
      </w:r>
      <w:proofErr w:type="spellEnd"/>
      <w:r>
        <w:rPr>
          <w:rFonts w:ascii="Times New Roman" w:eastAsia="Times New Roman" w:hAnsi="Times New Roman" w:cs="Times New Roman"/>
          <w:sz w:val="24"/>
        </w:rPr>
        <w:t>. II, Capo I del codice penale;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non avere  riportato  condanne penali e non essere destinatari </w:t>
      </w:r>
      <w:r>
        <w:rPr>
          <w:rFonts w:ascii="Times New Roman" w:eastAsia="Times New Roman" w:hAnsi="Times New Roman" w:cs="Times New Roman"/>
          <w:sz w:val="24"/>
        </w:rPr>
        <w:t>di provvedimenti giudiziari iscritti nel casellario giudiziale;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non avere  riportato  condanna nei giudizi di responsabilità contabile e amministrativa per danno erariale;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non essere stati motivatamente rimossi dall'incarico di componente di nucleo/org</w:t>
      </w:r>
      <w:r>
        <w:rPr>
          <w:rFonts w:ascii="Times New Roman" w:eastAsia="Times New Roman" w:hAnsi="Times New Roman" w:cs="Times New Roman"/>
          <w:sz w:val="24"/>
        </w:rPr>
        <w:t>anismo di  valutazione prima della scadenza del mandato;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</w:rPr>
        <w:t>•di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essere in  possesso di buone e comprovate conoscenze informatiche di almeno un componente del nucleo (i partecipanti quindi dovranno indicare il livello delle conoscenze informatiche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documentab</w:t>
      </w:r>
      <w:r>
        <w:rPr>
          <w:rFonts w:ascii="Times New Roman" w:eastAsia="Times New Roman" w:hAnsi="Times New Roman" w:cs="Times New Roman"/>
          <w:sz w:val="24"/>
        </w:rPr>
        <w:t>ili e/o dimostrabili);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 di non rivestire incarichi pubblici elettivi o cariche in partiti politici o in organizzazioni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sindacali ovvero di non avere rapporti continuativi di collaborazione o di consulenza con le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predette organizzazioni, nonché di non a</w:t>
      </w:r>
      <w:r>
        <w:rPr>
          <w:rFonts w:ascii="Times New Roman" w:eastAsia="Times New Roman" w:hAnsi="Times New Roman" w:cs="Times New Roman"/>
          <w:sz w:val="24"/>
        </w:rPr>
        <w:t>ver rivestito simili incarichi o avuto simili rapporti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nei tre anni precedenti la designazione;</w:t>
      </w:r>
    </w:p>
    <w:p w:rsidR="00B812F2" w:rsidRDefault="00130899">
      <w:pPr>
        <w:spacing w:before="100" w:after="11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 di non appartenere contemporaneamente a più di due Organismi di valutazione.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di essersi laureato in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presso l'Università degli studi di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data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 riportando la votazione di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di possedere gli altri requisiti attinenti all’area delle conoscenze, all’area delle esperienze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professionali e all’area delle capacità indicati di cui all’art.1 dell’avviso, come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specifi</w:t>
      </w:r>
      <w:r>
        <w:rPr>
          <w:rFonts w:ascii="Times New Roman" w:eastAsia="Times New Roman" w:hAnsi="Times New Roman" w:cs="Times New Roman"/>
          <w:sz w:val="24"/>
        </w:rPr>
        <w:t>cati nel curriculum vitae allegato;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di aver preso visione e di conoscere le prescrizioni contenute nell’avviso di selezione;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di accettare integralmente tutte le condizioni previste dall’avviso di selezione;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che le dichiarazioni rese sono documentabil</w:t>
      </w:r>
      <w:r>
        <w:rPr>
          <w:rFonts w:ascii="Times New Roman" w:eastAsia="Times New Roman" w:hAnsi="Times New Roman" w:cs="Times New Roman"/>
          <w:sz w:val="24"/>
        </w:rPr>
        <w:t>i e/o dimostrabili;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che quanto dichiarato corrisponde a verità e di essere a conoscenza che per le ipotesi di falsità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atti e dichiarazioni mendaci si applicano le sanzioni penali di cui all’art.76 del D.P.R.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445/2000 ed all’art. 496 del C.P., nonché d</w:t>
      </w:r>
      <w:r>
        <w:rPr>
          <w:rFonts w:ascii="Times New Roman" w:eastAsia="Times New Roman" w:hAnsi="Times New Roman" w:cs="Times New Roman"/>
          <w:sz w:val="24"/>
        </w:rPr>
        <w:t>el fatto che è prevista la decadenza dai benefici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eventualmente conseguenti al provvedimento emanato sulla base della dichiarazione non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veritiera.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Autorizza l’Ente al trattamento dei dati personali e sensibili, ai sensi del D. </w:t>
      </w:r>
      <w:proofErr w:type="spellStart"/>
      <w:r>
        <w:rPr>
          <w:rFonts w:ascii="Times New Roman" w:eastAsia="Times New Roman" w:hAnsi="Times New Roman" w:cs="Times New Roman"/>
          <w:sz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</w:rPr>
        <w:t>. 196/03.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Allega curriculum vitae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Relazione di cui all</w:t>
      </w:r>
      <w:r>
        <w:rPr>
          <w:rFonts w:ascii="Segoe UI Symbol" w:eastAsia="Segoe UI Symbol" w:hAnsi="Segoe UI Symbol" w:cs="Segoe UI Symbol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art. 4 dell</w:t>
      </w:r>
      <w:r>
        <w:rPr>
          <w:rFonts w:ascii="Segoe UI Symbol" w:eastAsia="Segoe UI Symbol" w:hAnsi="Segoe UI Symbol" w:cs="Segoe UI Symbol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Avviso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Copia di un documento d</w:t>
      </w:r>
      <w:r>
        <w:rPr>
          <w:rFonts w:ascii="Segoe UI Symbol" w:eastAsia="Segoe UI Symbol" w:hAnsi="Segoe UI Symbol" w:cs="Segoe UI Symbol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identità in corso di validità</w:t>
      </w:r>
    </w:p>
    <w:p w:rsidR="00B812F2" w:rsidRDefault="0013089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Data...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....... </w:t>
      </w:r>
      <w:proofErr w:type="spellStart"/>
      <w:r>
        <w:rPr>
          <w:rFonts w:ascii="Times New Roman" w:eastAsia="Times New Roman" w:hAnsi="Times New Roman" w:cs="Times New Roman"/>
          <w:sz w:val="24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812F2" w:rsidRDefault="00130899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(Firma non autenticata)</w:t>
      </w:r>
    </w:p>
    <w:p w:rsidR="00B812F2" w:rsidRDefault="00B812F2">
      <w:pPr>
        <w:spacing w:line="240" w:lineRule="auto"/>
        <w:rPr>
          <w:rFonts w:ascii="Calibri" w:eastAsia="Calibri" w:hAnsi="Calibri" w:cs="Calibri"/>
        </w:rPr>
      </w:pPr>
    </w:p>
    <w:sectPr w:rsidR="00B81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B812F2"/>
    <w:rsid w:val="00130899"/>
    <w:rsid w:val="00B8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>HP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Nevoso Luigi</dc:creator>
  <cp:lastModifiedBy>Nevoso Luigi</cp:lastModifiedBy>
  <cp:revision>2</cp:revision>
  <dcterms:created xsi:type="dcterms:W3CDTF">2025-02-10T08:14:00Z</dcterms:created>
  <dcterms:modified xsi:type="dcterms:W3CDTF">2025-02-10T08:14:00Z</dcterms:modified>
</cp:coreProperties>
</file>